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9ED46" w14:textId="77777777" w:rsidR="002C2818" w:rsidRDefault="002C2818" w:rsidP="002C2818">
      <w:pPr>
        <w:pStyle w:val="Default"/>
        <w:jc w:val="center"/>
      </w:pPr>
      <w:bookmarkStart w:id="0" w:name="_GoBack"/>
      <w:bookmarkEnd w:id="0"/>
      <w:r w:rsidRPr="002C2818">
        <w:rPr>
          <w:noProof/>
          <w:lang w:eastAsia="it-IT"/>
        </w:rPr>
        <w:drawing>
          <wp:inline distT="0" distB="0" distL="0" distR="0" wp14:anchorId="05F5F62D" wp14:editId="47F1D6B7">
            <wp:extent cx="1316736" cy="7251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486" cy="728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08EC4" w14:textId="77777777" w:rsidR="002C2818" w:rsidRDefault="002C2818" w:rsidP="002C2818">
      <w:pPr>
        <w:pStyle w:val="Default"/>
      </w:pPr>
      <w:r>
        <w:t xml:space="preserve"> </w:t>
      </w:r>
    </w:p>
    <w:p w14:paraId="7031C41A" w14:textId="77777777" w:rsidR="002C2818" w:rsidRPr="00FD4C79" w:rsidRDefault="002C2818" w:rsidP="002C2818">
      <w:pPr>
        <w:jc w:val="center"/>
        <w:rPr>
          <w:rFonts w:ascii="Verdana" w:hAnsi="Verdana" w:cs="Tahoma"/>
          <w:sz w:val="20"/>
          <w:szCs w:val="20"/>
        </w:rPr>
      </w:pPr>
      <w:r w:rsidRPr="00FD4C79">
        <w:rPr>
          <w:rFonts w:ascii="Verdana" w:hAnsi="Verdana" w:cs="Tahoma"/>
          <w:sz w:val="20"/>
          <w:szCs w:val="20"/>
        </w:rPr>
        <w:t>Direzione Sanitaria</w:t>
      </w:r>
    </w:p>
    <w:p w14:paraId="403CFD8D" w14:textId="77777777" w:rsidR="002C2818" w:rsidRPr="00FD4C79" w:rsidRDefault="002C2818" w:rsidP="002C2818">
      <w:pPr>
        <w:jc w:val="center"/>
        <w:rPr>
          <w:rFonts w:ascii="Verdana" w:hAnsi="Verdana" w:cs="Tahoma"/>
          <w:b/>
          <w:caps/>
          <w:sz w:val="20"/>
          <w:szCs w:val="20"/>
        </w:rPr>
      </w:pPr>
      <w:r w:rsidRPr="00FD4C79">
        <w:rPr>
          <w:rFonts w:ascii="Verdana" w:hAnsi="Verdana" w:cs="Tahoma"/>
          <w:b/>
          <w:caps/>
          <w:sz w:val="20"/>
          <w:szCs w:val="20"/>
        </w:rPr>
        <w:t>Dipartimento di IGIENE E Prevenzione SANITARIA</w:t>
      </w:r>
    </w:p>
    <w:p w14:paraId="336249FF" w14:textId="77777777" w:rsidR="00A52317" w:rsidRPr="00A52317" w:rsidRDefault="00A52317" w:rsidP="00A52317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  <w:lang w:eastAsia="en-US"/>
        </w:rPr>
      </w:pPr>
    </w:p>
    <w:p w14:paraId="264F2636" w14:textId="700DC0C8" w:rsidR="00A52317" w:rsidRPr="004D26C5" w:rsidRDefault="00A52317" w:rsidP="00A52317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4D26C5">
        <w:rPr>
          <w:rFonts w:ascii="Verdana" w:hAnsi="Verdana"/>
          <w:b/>
          <w:sz w:val="20"/>
          <w:szCs w:val="20"/>
        </w:rPr>
        <w:t>MODULO N.2</w:t>
      </w:r>
    </w:p>
    <w:p w14:paraId="4579B019" w14:textId="77777777" w:rsidR="00A52317" w:rsidRPr="004D26C5" w:rsidRDefault="00A52317" w:rsidP="00A52317">
      <w:pPr>
        <w:pStyle w:val="Default"/>
        <w:rPr>
          <w:rFonts w:ascii="Verdana" w:hAnsi="Verdana"/>
          <w:sz w:val="20"/>
          <w:szCs w:val="20"/>
        </w:rPr>
      </w:pPr>
    </w:p>
    <w:p w14:paraId="686577AF" w14:textId="1016BE0C" w:rsidR="00A52317" w:rsidRPr="00336ED1" w:rsidRDefault="00A52317" w:rsidP="00353E9E">
      <w:pPr>
        <w:pStyle w:val="Default"/>
        <w:jc w:val="center"/>
        <w:rPr>
          <w:rFonts w:ascii="Verdana" w:hAnsi="Verdana"/>
          <w:b/>
          <w:sz w:val="20"/>
          <w:szCs w:val="20"/>
        </w:rPr>
      </w:pPr>
      <w:r w:rsidRPr="00336ED1">
        <w:rPr>
          <w:rFonts w:ascii="Verdana" w:hAnsi="Verdana"/>
          <w:b/>
          <w:sz w:val="20"/>
          <w:szCs w:val="20"/>
        </w:rPr>
        <w:t>AL DIPARTIMENTO DI IGIENE E PREVENZIONE SANITARIA A.T.S. INSUBRIA</w:t>
      </w:r>
    </w:p>
    <w:p w14:paraId="17AD7527" w14:textId="77777777" w:rsidR="00A52317" w:rsidRPr="004D26C5" w:rsidRDefault="00A52317" w:rsidP="00A52317">
      <w:pPr>
        <w:pStyle w:val="Default"/>
        <w:rPr>
          <w:rFonts w:ascii="Verdana" w:hAnsi="Verdana"/>
          <w:sz w:val="20"/>
          <w:szCs w:val="20"/>
        </w:rPr>
      </w:pPr>
    </w:p>
    <w:p w14:paraId="74742751" w14:textId="77777777" w:rsidR="00A52317" w:rsidRPr="004D26C5" w:rsidRDefault="00A52317" w:rsidP="00A52317">
      <w:pPr>
        <w:pStyle w:val="Default"/>
        <w:jc w:val="center"/>
        <w:rPr>
          <w:rFonts w:ascii="Verdana" w:hAnsi="Verdana"/>
          <w:sz w:val="20"/>
          <w:szCs w:val="20"/>
        </w:rPr>
      </w:pPr>
      <w:r w:rsidRPr="004D26C5">
        <w:rPr>
          <w:rFonts w:ascii="Verdana" w:hAnsi="Verdana"/>
          <w:sz w:val="20"/>
          <w:szCs w:val="20"/>
        </w:rPr>
        <w:t xml:space="preserve">(tel. 0332/277111 – Pec: </w:t>
      </w:r>
      <w:r w:rsidRPr="004D26C5">
        <w:rPr>
          <w:rFonts w:ascii="Verdana" w:hAnsi="Verdana"/>
          <w:b/>
          <w:sz w:val="20"/>
          <w:szCs w:val="20"/>
          <w:u w:val="single"/>
        </w:rPr>
        <w:t>protocollo@pec.ats-insubria.it</w:t>
      </w:r>
      <w:r w:rsidRPr="004D26C5">
        <w:rPr>
          <w:rFonts w:ascii="Verdana" w:hAnsi="Verdana"/>
          <w:sz w:val="20"/>
          <w:szCs w:val="20"/>
        </w:rPr>
        <w:t>)</w:t>
      </w:r>
    </w:p>
    <w:p w14:paraId="27153993" w14:textId="77777777" w:rsidR="00A52317" w:rsidRPr="004D26C5" w:rsidRDefault="00A52317" w:rsidP="00A52317">
      <w:pPr>
        <w:pStyle w:val="Default"/>
        <w:rPr>
          <w:rFonts w:ascii="Verdana" w:hAnsi="Verdana"/>
          <w:sz w:val="20"/>
          <w:szCs w:val="20"/>
        </w:rPr>
      </w:pPr>
    </w:p>
    <w:p w14:paraId="55ACDEB9" w14:textId="77777777" w:rsidR="004D26C5" w:rsidRDefault="004D26C5" w:rsidP="00A52317">
      <w:pPr>
        <w:pStyle w:val="Default"/>
        <w:rPr>
          <w:rFonts w:ascii="Verdana" w:hAnsi="Verdana"/>
          <w:i/>
          <w:sz w:val="20"/>
          <w:szCs w:val="20"/>
        </w:rPr>
      </w:pPr>
    </w:p>
    <w:p w14:paraId="744E8CA6" w14:textId="2E1779EA" w:rsidR="00A52317" w:rsidRPr="004D26C5" w:rsidRDefault="00A52317" w:rsidP="00A52317">
      <w:pPr>
        <w:pStyle w:val="Default"/>
        <w:rPr>
          <w:rFonts w:ascii="Verdana" w:hAnsi="Verdana"/>
          <w:sz w:val="20"/>
          <w:szCs w:val="20"/>
        </w:rPr>
      </w:pPr>
      <w:r w:rsidRPr="004D26C5">
        <w:rPr>
          <w:rFonts w:ascii="Verdana" w:hAnsi="Verdana"/>
          <w:i/>
          <w:sz w:val="20"/>
          <w:szCs w:val="20"/>
        </w:rPr>
        <w:t>Oggetto</w:t>
      </w:r>
      <w:r w:rsidRPr="004D26C5">
        <w:rPr>
          <w:rFonts w:ascii="Verdana" w:hAnsi="Verdana"/>
          <w:sz w:val="20"/>
          <w:szCs w:val="20"/>
        </w:rPr>
        <w:t xml:space="preserve">: </w:t>
      </w:r>
      <w:r w:rsidRPr="004D26C5">
        <w:rPr>
          <w:rFonts w:ascii="Verdana" w:hAnsi="Verdana"/>
          <w:b/>
          <w:sz w:val="20"/>
          <w:szCs w:val="20"/>
        </w:rPr>
        <w:t>segnalazione intossicazione o sospetta intossicazione da CO.</w:t>
      </w:r>
      <w:r w:rsidRPr="004D26C5">
        <w:rPr>
          <w:rFonts w:ascii="Verdana" w:hAnsi="Verdana"/>
          <w:sz w:val="20"/>
          <w:szCs w:val="20"/>
        </w:rPr>
        <w:t xml:space="preserve"> </w:t>
      </w:r>
    </w:p>
    <w:p w14:paraId="578157B3" w14:textId="199C9E64" w:rsidR="00A52317" w:rsidRDefault="00A52317" w:rsidP="00A52317">
      <w:p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  <w:lang w:eastAsia="en-US"/>
        </w:rPr>
      </w:pPr>
    </w:p>
    <w:p w14:paraId="287510EF" w14:textId="77777777" w:rsidR="004D26C5" w:rsidRPr="004D26C5" w:rsidRDefault="004D26C5" w:rsidP="00A52317">
      <w:p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  <w:lang w:eastAsia="en-US"/>
        </w:rPr>
      </w:pPr>
    </w:p>
    <w:p w14:paraId="4BF87491" w14:textId="39F41D6B" w:rsidR="00A52317" w:rsidRPr="004D26C5" w:rsidRDefault="00A52317" w:rsidP="00A52317">
      <w:p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  <w:lang w:eastAsia="en-US"/>
        </w:rPr>
      </w:pP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Il sottoscritto …………………………………………</w:t>
      </w:r>
      <w:proofErr w:type="gramStart"/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…</w:t>
      </w:r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>….</w:t>
      </w:r>
      <w:proofErr w:type="gramEnd"/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………………………………………………</w:t>
      </w:r>
      <w:r w:rsid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……………………………………………….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 </w:t>
      </w:r>
    </w:p>
    <w:p w14:paraId="159CC269" w14:textId="4D29DFDA" w:rsidR="00A52317" w:rsidRPr="004D26C5" w:rsidRDefault="00A52317" w:rsidP="00A52317">
      <w:p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  <w:lang w:eastAsia="en-US"/>
        </w:rPr>
      </w:pP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qualifica (1) ………………………………………………</w:t>
      </w:r>
      <w:proofErr w:type="gramStart"/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…….</w:t>
      </w:r>
      <w:proofErr w:type="gramEnd"/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>.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……………………………………………</w:t>
      </w:r>
      <w:r w:rsid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……………………………………………..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 </w:t>
      </w:r>
    </w:p>
    <w:p w14:paraId="1CE57A16" w14:textId="6D686AE0" w:rsidR="00A52317" w:rsidRPr="004D26C5" w:rsidRDefault="00A52317" w:rsidP="00A52317">
      <w:p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  <w:lang w:eastAsia="en-US"/>
        </w:rPr>
      </w:pP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segnala che in data ……………………</w:t>
      </w:r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 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nel Comune di</w:t>
      </w:r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 …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…………………………………………</w:t>
      </w:r>
      <w:r w:rsid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………………………………………….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 </w:t>
      </w:r>
    </w:p>
    <w:p w14:paraId="2A8950F2" w14:textId="1F1EEEC4" w:rsidR="00A52317" w:rsidRPr="004D26C5" w:rsidRDefault="00A52317" w:rsidP="00A52317">
      <w:p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  <w:lang w:eastAsia="en-US"/>
        </w:rPr>
      </w:pP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in via</w:t>
      </w:r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 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…</w:t>
      </w:r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………………………</w:t>
      </w:r>
      <w:proofErr w:type="gramStart"/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…….</w:t>
      </w:r>
      <w:proofErr w:type="gramEnd"/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…………………………………………………...........</w:t>
      </w:r>
      <w:r w:rsidR="004D26C5">
        <w:rPr>
          <w:rFonts w:ascii="Verdana" w:hAnsi="Verdana" w:cs="Tahoma"/>
          <w:color w:val="000000"/>
          <w:sz w:val="20"/>
          <w:szCs w:val="20"/>
          <w:lang w:eastAsia="en-US"/>
        </w:rPr>
        <w:t>......................................</w:t>
      </w:r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 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n</w:t>
      </w:r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>°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…………. </w:t>
      </w:r>
    </w:p>
    <w:p w14:paraId="70F31B2B" w14:textId="24C7B575" w:rsidR="00A52317" w:rsidRPr="004D26C5" w:rsidRDefault="00A52317" w:rsidP="00A52317">
      <w:p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  <w:lang w:eastAsia="en-US"/>
        </w:rPr>
      </w:pPr>
      <w:r w:rsidRPr="004D26C5">
        <w:rPr>
          <w:rFonts w:ascii="Verdana" w:hAnsi="Verdana" w:cs="Wingdings"/>
          <w:color w:val="000000"/>
          <w:sz w:val="20"/>
          <w:szCs w:val="20"/>
          <w:lang w:eastAsia="en-US"/>
        </w:rPr>
        <w:t></w:t>
      </w:r>
      <w:r w:rsidR="0082295B" w:rsidRPr="004D26C5">
        <w:rPr>
          <w:rFonts w:ascii="Verdana" w:hAnsi="Verdana" w:cs="Wingdings"/>
          <w:color w:val="000000"/>
          <w:sz w:val="20"/>
          <w:szCs w:val="20"/>
          <w:lang w:eastAsia="en-US"/>
        </w:rPr>
        <w:t>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condominio </w:t>
      </w:r>
      <w:r w:rsidRPr="004D26C5">
        <w:rPr>
          <w:rFonts w:ascii="Verdana" w:hAnsi="Verdana" w:cs="Wingdings"/>
          <w:color w:val="000000"/>
          <w:sz w:val="20"/>
          <w:szCs w:val="20"/>
          <w:lang w:eastAsia="en-US"/>
        </w:rPr>
        <w:t></w:t>
      </w:r>
      <w:r w:rsidR="0082295B" w:rsidRPr="004D26C5">
        <w:rPr>
          <w:rFonts w:ascii="Verdana" w:hAnsi="Verdana" w:cs="Wingdings"/>
          <w:color w:val="000000"/>
          <w:sz w:val="20"/>
          <w:szCs w:val="20"/>
          <w:lang w:eastAsia="en-US"/>
        </w:rPr>
        <w:t>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abitazione singola </w:t>
      </w:r>
      <w:r w:rsidRPr="004D26C5">
        <w:rPr>
          <w:rFonts w:ascii="Verdana" w:hAnsi="Verdana" w:cs="Wingdings"/>
          <w:color w:val="000000"/>
          <w:sz w:val="20"/>
          <w:szCs w:val="20"/>
          <w:lang w:eastAsia="en-US"/>
        </w:rPr>
        <w:t></w:t>
      </w:r>
      <w:r w:rsidR="0082295B" w:rsidRPr="004D26C5">
        <w:rPr>
          <w:rFonts w:ascii="Verdana" w:hAnsi="Verdana" w:cs="Wingdings"/>
          <w:color w:val="000000"/>
          <w:sz w:val="20"/>
          <w:szCs w:val="20"/>
          <w:lang w:eastAsia="en-US"/>
        </w:rPr>
        <w:t>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case a schiera </w:t>
      </w:r>
      <w:r w:rsidRPr="004D26C5">
        <w:rPr>
          <w:rFonts w:ascii="Verdana" w:hAnsi="Verdana" w:cs="Wingdings"/>
          <w:color w:val="000000"/>
          <w:sz w:val="20"/>
          <w:szCs w:val="20"/>
          <w:lang w:eastAsia="en-US"/>
        </w:rPr>
        <w:t></w:t>
      </w:r>
      <w:r w:rsidR="0082295B" w:rsidRPr="004D26C5">
        <w:rPr>
          <w:rFonts w:ascii="Verdana" w:hAnsi="Verdana" w:cs="Wingdings"/>
          <w:color w:val="000000"/>
          <w:sz w:val="20"/>
          <w:szCs w:val="20"/>
          <w:lang w:eastAsia="en-US"/>
        </w:rPr>
        <w:t>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altro……</w:t>
      </w:r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…………………………………………………………………………</w:t>
      </w:r>
      <w:proofErr w:type="gramStart"/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…….</w:t>
      </w:r>
      <w:proofErr w:type="gramEnd"/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>.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</w:t>
      </w:r>
      <w:r w:rsid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……………………………………………..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 </w:t>
      </w:r>
    </w:p>
    <w:p w14:paraId="396636DC" w14:textId="4978E382" w:rsidR="00A52317" w:rsidRPr="004D26C5" w:rsidRDefault="00A52317" w:rsidP="00A52317">
      <w:p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  <w:lang w:eastAsia="en-US"/>
        </w:rPr>
      </w:pP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si è verificato un incidente</w:t>
      </w:r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 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(2) ……</w:t>
      </w:r>
      <w:proofErr w:type="gramStart"/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…</w:t>
      </w:r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>….</w:t>
      </w:r>
      <w:proofErr w:type="gramEnd"/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>.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…………………………………………………………….. </w:t>
      </w:r>
    </w:p>
    <w:p w14:paraId="215361AD" w14:textId="77777777" w:rsidR="00A52317" w:rsidRPr="004D26C5" w:rsidRDefault="00A52317" w:rsidP="00A52317">
      <w:p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  <w:lang w:eastAsia="en-US"/>
        </w:rPr>
      </w:pP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per azione </w:t>
      </w:r>
      <w:r w:rsidRPr="004D26C5">
        <w:rPr>
          <w:rFonts w:ascii="Verdana" w:hAnsi="Verdana" w:cs="Wingdings"/>
          <w:color w:val="000000"/>
          <w:sz w:val="20"/>
          <w:szCs w:val="20"/>
          <w:lang w:eastAsia="en-US"/>
        </w:rPr>
        <w:t></w:t>
      </w:r>
      <w:r w:rsidRPr="004D26C5">
        <w:rPr>
          <w:rFonts w:ascii="Verdana" w:hAnsi="Verdana" w:cs="Wingdings"/>
          <w:color w:val="000000"/>
          <w:sz w:val="20"/>
          <w:szCs w:val="20"/>
          <w:lang w:eastAsia="en-US"/>
        </w:rPr>
        <w:t>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volontaria </w:t>
      </w:r>
      <w:r w:rsidRPr="004D26C5">
        <w:rPr>
          <w:rFonts w:ascii="Verdana" w:hAnsi="Verdana" w:cs="Wingdings"/>
          <w:color w:val="000000"/>
          <w:sz w:val="20"/>
          <w:szCs w:val="20"/>
          <w:lang w:eastAsia="en-US"/>
        </w:rPr>
        <w:t></w:t>
      </w:r>
      <w:r w:rsidRPr="004D26C5">
        <w:rPr>
          <w:rFonts w:ascii="Verdana" w:hAnsi="Verdana" w:cs="Wingdings"/>
          <w:color w:val="000000"/>
          <w:sz w:val="20"/>
          <w:szCs w:val="20"/>
          <w:lang w:eastAsia="en-US"/>
        </w:rPr>
        <w:t>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accidentale </w:t>
      </w:r>
    </w:p>
    <w:p w14:paraId="16D6F5D4" w14:textId="58E8036B" w:rsidR="00A52317" w:rsidRPr="004D26C5" w:rsidRDefault="00A52317" w:rsidP="00A52317">
      <w:p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  <w:lang w:eastAsia="en-US"/>
        </w:rPr>
      </w:pP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dovuto all’apparecchio o impianto (3)</w:t>
      </w:r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 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……………………..............</w:t>
      </w:r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>......</w:t>
      </w:r>
      <w:r w:rsidR="004D26C5">
        <w:rPr>
          <w:rFonts w:ascii="Verdana" w:hAnsi="Verdana" w:cs="Tahoma"/>
          <w:color w:val="000000"/>
          <w:sz w:val="20"/>
          <w:szCs w:val="20"/>
          <w:lang w:eastAsia="en-US"/>
        </w:rPr>
        <w:t>....................................................</w:t>
      </w:r>
    </w:p>
    <w:p w14:paraId="231D95A7" w14:textId="6D93252F" w:rsidR="0082295B" w:rsidRPr="004D26C5" w:rsidRDefault="0082295B" w:rsidP="0082295B">
      <w:p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  <w:lang w:eastAsia="en-US"/>
        </w:rPr>
      </w:pP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………………………………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……….</w:t>
      </w:r>
      <w:r w:rsidR="00A52317"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</w:t>
      </w:r>
      <w:r w:rsid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……………………..</w:t>
      </w:r>
    </w:p>
    <w:p w14:paraId="4FA18089" w14:textId="79063D75" w:rsidR="00A52317" w:rsidRPr="004D26C5" w:rsidRDefault="00A52317" w:rsidP="0082295B">
      <w:p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  <w:lang w:eastAsia="en-US"/>
        </w:rPr>
      </w:pP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tipo di combustibile………………………………………………………………</w:t>
      </w:r>
      <w:proofErr w:type="gramStart"/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…….</w:t>
      </w:r>
      <w:proofErr w:type="gramEnd"/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</w:t>
      </w:r>
      <w:r w:rsid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…………………………………………..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 </w:t>
      </w:r>
    </w:p>
    <w:p w14:paraId="01CCDC4B" w14:textId="1339B5C1" w:rsidR="00A52317" w:rsidRPr="004D26C5" w:rsidRDefault="00A52317" w:rsidP="00A52317">
      <w:p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  <w:lang w:eastAsia="en-US"/>
        </w:rPr>
      </w:pP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in seguito a (4):</w:t>
      </w:r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 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…………………………………………………………………………</w:t>
      </w:r>
      <w:proofErr w:type="gramStart"/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…….</w:t>
      </w:r>
      <w:proofErr w:type="gramEnd"/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</w:t>
      </w:r>
      <w:r w:rsid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………………………………………….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 </w:t>
      </w:r>
    </w:p>
    <w:p w14:paraId="2B2BD887" w14:textId="60315F29" w:rsidR="00A52317" w:rsidRDefault="00A52317" w:rsidP="00A52317">
      <w:p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  <w:lang w:eastAsia="en-US"/>
        </w:rPr>
      </w:pP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</w:t>
      </w:r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>.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…………………………………………</w:t>
      </w:r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……………………………………………………………………………….…………………………………………………….</w:t>
      </w:r>
      <w:r w:rsid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……………………………………………….</w:t>
      </w:r>
    </w:p>
    <w:p w14:paraId="5386FCBB" w14:textId="77777777" w:rsidR="004D26C5" w:rsidRPr="004D26C5" w:rsidRDefault="004D26C5" w:rsidP="00A52317">
      <w:p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  <w:lang w:eastAsia="en-US"/>
        </w:rPr>
      </w:pPr>
    </w:p>
    <w:p w14:paraId="070CA9DD" w14:textId="77777777" w:rsidR="004D26C5" w:rsidRPr="004D26C5" w:rsidRDefault="004D26C5" w:rsidP="004D26C5">
      <w:pPr>
        <w:pStyle w:val="Default"/>
        <w:rPr>
          <w:rFonts w:ascii="Verdana" w:hAnsi="Verdana"/>
          <w:sz w:val="20"/>
          <w:szCs w:val="20"/>
        </w:rPr>
      </w:pPr>
      <w:proofErr w:type="spellStart"/>
      <w:r w:rsidRPr="004D26C5">
        <w:rPr>
          <w:rFonts w:ascii="Verdana" w:hAnsi="Verdana"/>
          <w:sz w:val="20"/>
          <w:szCs w:val="20"/>
        </w:rPr>
        <w:t>N.b.</w:t>
      </w:r>
      <w:proofErr w:type="spellEnd"/>
      <w:r w:rsidRPr="004D26C5">
        <w:rPr>
          <w:rFonts w:ascii="Verdana" w:hAnsi="Verdana"/>
          <w:sz w:val="20"/>
          <w:szCs w:val="20"/>
        </w:rPr>
        <w:t xml:space="preserve">= Se fosse già stata inoltrata comunicazione telefonica specificare: </w:t>
      </w:r>
    </w:p>
    <w:p w14:paraId="0BDD309F" w14:textId="03703166" w:rsidR="004D26C5" w:rsidRPr="004D26C5" w:rsidRDefault="004D26C5" w:rsidP="004D26C5">
      <w:pPr>
        <w:pStyle w:val="Default"/>
        <w:rPr>
          <w:rFonts w:ascii="Verdana" w:hAnsi="Verdana"/>
          <w:sz w:val="20"/>
          <w:szCs w:val="20"/>
        </w:rPr>
      </w:pPr>
      <w:r w:rsidRPr="004D26C5">
        <w:rPr>
          <w:rFonts w:ascii="Verdana" w:hAnsi="Verdana"/>
          <w:sz w:val="20"/>
          <w:szCs w:val="20"/>
        </w:rPr>
        <w:t>data………………… ora…………………funzionario ricevente………………………………………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………………………………………….</w:t>
      </w:r>
      <w:r w:rsidRPr="004D26C5">
        <w:rPr>
          <w:rFonts w:ascii="Verdana" w:hAnsi="Verdana"/>
          <w:sz w:val="20"/>
          <w:szCs w:val="20"/>
        </w:rPr>
        <w:t xml:space="preserve"> </w:t>
      </w:r>
    </w:p>
    <w:p w14:paraId="6B877FA9" w14:textId="77777777" w:rsidR="004D26C5" w:rsidRPr="004D26C5" w:rsidRDefault="004D26C5" w:rsidP="00A52317">
      <w:p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  <w:lang w:eastAsia="en-US"/>
        </w:rPr>
      </w:pPr>
    </w:p>
    <w:p w14:paraId="5B37CEFD" w14:textId="77777777" w:rsidR="004D26C5" w:rsidRPr="004D26C5" w:rsidRDefault="004D26C5" w:rsidP="00A52317">
      <w:p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  <w:lang w:eastAsia="en-US"/>
        </w:rPr>
      </w:pPr>
    </w:p>
    <w:p w14:paraId="1F371D99" w14:textId="483959D3" w:rsidR="0082295B" w:rsidRPr="004D26C5" w:rsidRDefault="00A52317" w:rsidP="00A52317">
      <w:p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  <w:lang w:eastAsia="en-US"/>
        </w:rPr>
      </w:pP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luogo e data</w:t>
      </w:r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 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………</w:t>
      </w:r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……………………………………………………</w:t>
      </w:r>
      <w:proofErr w:type="gramStart"/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…….</w:t>
      </w:r>
      <w:proofErr w:type="gramEnd"/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………………………………..</w:t>
      </w:r>
    </w:p>
    <w:p w14:paraId="1A7226A3" w14:textId="77777777" w:rsidR="0082295B" w:rsidRPr="004D26C5" w:rsidRDefault="0082295B" w:rsidP="00A52317">
      <w:pPr>
        <w:autoSpaceDE w:val="0"/>
        <w:autoSpaceDN w:val="0"/>
        <w:adjustRightInd w:val="0"/>
        <w:rPr>
          <w:rFonts w:ascii="Verdana" w:hAnsi="Verdana" w:cs="Tahoma"/>
          <w:color w:val="000000"/>
          <w:sz w:val="20"/>
          <w:szCs w:val="20"/>
          <w:lang w:eastAsia="en-US"/>
        </w:rPr>
      </w:pPr>
    </w:p>
    <w:p w14:paraId="4C1E7E20" w14:textId="6E422D5A" w:rsidR="00A52317" w:rsidRPr="00A52317" w:rsidRDefault="00A52317" w:rsidP="0082295B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28"/>
          <w:szCs w:val="28"/>
          <w:lang w:eastAsia="en-US"/>
        </w:rPr>
      </w:pP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timbro e firma</w:t>
      </w:r>
      <w:r w:rsidR="0082295B"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 </w:t>
      </w: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>…………………………………</w:t>
      </w:r>
      <w:r w:rsidRPr="00A52317">
        <w:rPr>
          <w:rFonts w:ascii="Tahoma" w:hAnsi="Tahoma" w:cs="Tahoma"/>
          <w:color w:val="000000"/>
          <w:sz w:val="28"/>
          <w:szCs w:val="28"/>
          <w:lang w:eastAsia="en-US"/>
        </w:rPr>
        <w:t xml:space="preserve"> </w:t>
      </w:r>
    </w:p>
    <w:p w14:paraId="521BEA86" w14:textId="77777777" w:rsidR="0082295B" w:rsidRDefault="0082295B" w:rsidP="00A52317">
      <w:pPr>
        <w:autoSpaceDE w:val="0"/>
        <w:autoSpaceDN w:val="0"/>
        <w:adjustRightInd w:val="0"/>
        <w:spacing w:after="19"/>
        <w:rPr>
          <w:rFonts w:ascii="Tahoma" w:hAnsi="Tahoma" w:cs="Tahoma"/>
          <w:color w:val="000000"/>
          <w:lang w:eastAsia="en-US"/>
        </w:rPr>
      </w:pPr>
    </w:p>
    <w:p w14:paraId="1A3260B1" w14:textId="611CA2B3" w:rsidR="0082295B" w:rsidRDefault="0082295B" w:rsidP="00A52317">
      <w:pPr>
        <w:autoSpaceDE w:val="0"/>
        <w:autoSpaceDN w:val="0"/>
        <w:adjustRightInd w:val="0"/>
        <w:spacing w:after="19"/>
        <w:rPr>
          <w:rFonts w:ascii="Tahoma" w:hAnsi="Tahoma" w:cs="Tahoma"/>
          <w:color w:val="000000"/>
          <w:lang w:eastAsia="en-US"/>
        </w:rPr>
      </w:pPr>
    </w:p>
    <w:p w14:paraId="229AA211" w14:textId="77777777" w:rsidR="004D26C5" w:rsidRDefault="004D26C5" w:rsidP="00A52317">
      <w:pPr>
        <w:autoSpaceDE w:val="0"/>
        <w:autoSpaceDN w:val="0"/>
        <w:adjustRightInd w:val="0"/>
        <w:spacing w:after="19"/>
        <w:rPr>
          <w:rFonts w:ascii="Tahoma" w:hAnsi="Tahoma" w:cs="Tahoma"/>
          <w:color w:val="000000"/>
          <w:lang w:eastAsia="en-US"/>
        </w:rPr>
      </w:pPr>
    </w:p>
    <w:p w14:paraId="48D95C41" w14:textId="7110524E" w:rsidR="00A52317" w:rsidRPr="004D26C5" w:rsidRDefault="00A52317" w:rsidP="00A52317">
      <w:pPr>
        <w:autoSpaceDE w:val="0"/>
        <w:autoSpaceDN w:val="0"/>
        <w:adjustRightInd w:val="0"/>
        <w:spacing w:after="19"/>
        <w:rPr>
          <w:rFonts w:ascii="Verdana" w:hAnsi="Verdana" w:cs="Tahoma"/>
          <w:color w:val="000000"/>
          <w:sz w:val="20"/>
          <w:szCs w:val="20"/>
          <w:lang w:eastAsia="en-US"/>
        </w:rPr>
      </w:pP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(1) Mansione svolta nel comune – mansione svolta nell’ azienda energetica – Comandante o altro dipendente dei Vigili del Fuoco - Comandante o altro dipendente della Stazione dei Carabinieri, della Polizia di Stato, della Guardia di Finanza, ecc. </w:t>
      </w:r>
    </w:p>
    <w:p w14:paraId="55B50028" w14:textId="77777777" w:rsidR="00A52317" w:rsidRPr="004D26C5" w:rsidRDefault="00A52317" w:rsidP="00A52317">
      <w:pPr>
        <w:autoSpaceDE w:val="0"/>
        <w:autoSpaceDN w:val="0"/>
        <w:adjustRightInd w:val="0"/>
        <w:spacing w:after="19"/>
        <w:rPr>
          <w:rFonts w:ascii="Verdana" w:hAnsi="Verdana" w:cs="Tahoma"/>
          <w:color w:val="000000"/>
          <w:sz w:val="20"/>
          <w:szCs w:val="20"/>
          <w:lang w:eastAsia="en-US"/>
        </w:rPr>
      </w:pP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(2) Esplosione, incendio, intossicazione, asfissia, ecc. </w:t>
      </w:r>
    </w:p>
    <w:p w14:paraId="1BD3D081" w14:textId="77777777" w:rsidR="00A52317" w:rsidRPr="004D26C5" w:rsidRDefault="00A52317" w:rsidP="00A52317">
      <w:pPr>
        <w:autoSpaceDE w:val="0"/>
        <w:autoSpaceDN w:val="0"/>
        <w:adjustRightInd w:val="0"/>
        <w:spacing w:after="19"/>
        <w:rPr>
          <w:rFonts w:ascii="Verdana" w:hAnsi="Verdana" w:cs="Tahoma"/>
          <w:color w:val="000000"/>
          <w:sz w:val="20"/>
          <w:szCs w:val="20"/>
          <w:lang w:eastAsia="en-US"/>
        </w:rPr>
      </w:pP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(3) Apparecchio di cottura, caldaia per riscaldamento e/o produzione di acqua calda, stufa, radiatore individuale, scaldacqua, braciere, altro (specificare) </w:t>
      </w:r>
    </w:p>
    <w:p w14:paraId="2030A9FC" w14:textId="24ECB5E0" w:rsidR="00C05229" w:rsidRPr="004D26C5" w:rsidRDefault="00A52317" w:rsidP="0082295B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4D26C5">
        <w:rPr>
          <w:rFonts w:ascii="Verdana" w:hAnsi="Verdana" w:cs="Tahoma"/>
          <w:color w:val="000000"/>
          <w:sz w:val="20"/>
          <w:szCs w:val="20"/>
          <w:lang w:eastAsia="en-US"/>
        </w:rPr>
        <w:t xml:space="preserve">(4) Irregolarità di installazione, scarico fumi inadeguato, ventilazione inadeguata o assente, carenza manutenzione, erroneamente manovrato, altro (specificare) </w:t>
      </w:r>
    </w:p>
    <w:sectPr w:rsidR="00C05229" w:rsidRPr="004D26C5" w:rsidSect="00BB1453">
      <w:pgSz w:w="11906" w:h="17338"/>
      <w:pgMar w:top="1207" w:right="619" w:bottom="1134" w:left="87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18"/>
    <w:rsid w:val="001E0DC3"/>
    <w:rsid w:val="002C2818"/>
    <w:rsid w:val="00336ED1"/>
    <w:rsid w:val="00353E9E"/>
    <w:rsid w:val="004D26C5"/>
    <w:rsid w:val="0082295B"/>
    <w:rsid w:val="009F2CA5"/>
    <w:rsid w:val="00A52317"/>
    <w:rsid w:val="00B260DF"/>
    <w:rsid w:val="00C05229"/>
    <w:rsid w:val="00D1624C"/>
    <w:rsid w:val="00DB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1508"/>
  <w15:chartTrackingRefBased/>
  <w15:docId w15:val="{6FAD7389-6361-45DE-A697-A3D5CB9A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2818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281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60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60DF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dc09d8a-e4ab-42fa-afa2-1aa321a495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16" ma:contentTypeDescription="Creare un nuovo documento." ma:contentTypeScope="" ma:versionID="0572b151a330126432c3237c6f7450a2">
  <xsd:schema xmlns:xsd="http://www.w3.org/2001/XMLSchema" xmlns:xs="http://www.w3.org/2001/XMLSchema" xmlns:p="http://schemas.microsoft.com/office/2006/metadata/properties" xmlns:ns3="8dc09d8a-e4ab-42fa-afa2-1aa321a495a3" xmlns:ns4="7d4589bd-b7c4-4287-8ad6-477ad0608d1b" targetNamespace="http://schemas.microsoft.com/office/2006/metadata/properties" ma:root="true" ma:fieldsID="d2d69e3835e8017ab5c1f284569bc531" ns3:_="" ns4:_="">
    <xsd:import namespace="8dc09d8a-e4ab-42fa-afa2-1aa321a495a3"/>
    <xsd:import namespace="7d4589bd-b7c4-4287-8ad6-477ad0608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89bd-b7c4-4287-8ad6-477ad0608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F8BC22-9C24-49A5-BB9C-0988AC72AE85}">
  <ds:schemaRefs>
    <ds:schemaRef ds:uri="http://schemas.microsoft.com/office/2006/metadata/properties"/>
    <ds:schemaRef ds:uri="http://schemas.microsoft.com/office/infopath/2007/PartnerControls"/>
    <ds:schemaRef ds:uri="8dc09d8a-e4ab-42fa-afa2-1aa321a495a3"/>
  </ds:schemaRefs>
</ds:datastoreItem>
</file>

<file path=customXml/itemProps2.xml><?xml version="1.0" encoding="utf-8"?>
<ds:datastoreItem xmlns:ds="http://schemas.openxmlformats.org/officeDocument/2006/customXml" ds:itemID="{97C1F7BC-0FA1-4721-A123-C9958E89B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FFC58-1E8A-400A-B1D9-CC8EC4F0E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7d4589bd-b7c4-4287-8ad6-477ad0608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Mamolo Fabio</dc:creator>
  <cp:keywords/>
  <dc:description/>
  <cp:lastModifiedBy>Stefano Sacchetti</cp:lastModifiedBy>
  <cp:revision>2</cp:revision>
  <cp:lastPrinted>2024-10-18T09:15:00Z</cp:lastPrinted>
  <dcterms:created xsi:type="dcterms:W3CDTF">2025-02-19T11:59:00Z</dcterms:created>
  <dcterms:modified xsi:type="dcterms:W3CDTF">2025-02-19T11:59:00Z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0x0101001B57671E69060D459F24271147BD488C</vt:lpwstr>
  </property>
</Properties>
</file>